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B4C" w:rsidRPr="00541C9F" w:rsidRDefault="00F26453" w:rsidP="00CC1B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C9F">
        <w:rPr>
          <w:rFonts w:ascii="Times New Roman" w:hAnsi="Times New Roman" w:cs="Times New Roman"/>
          <w:b/>
          <w:sz w:val="28"/>
          <w:szCs w:val="28"/>
        </w:rPr>
        <w:t>REGULAMIN</w:t>
      </w:r>
    </w:p>
    <w:p w:rsidR="00541C9F" w:rsidRDefault="00CC1B4C" w:rsidP="00541C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C9F">
        <w:rPr>
          <w:rFonts w:ascii="Times New Roman" w:hAnsi="Times New Roman" w:cs="Times New Roman"/>
          <w:sz w:val="28"/>
          <w:szCs w:val="28"/>
        </w:rPr>
        <w:t xml:space="preserve"> </w:t>
      </w:r>
      <w:r w:rsidRPr="00541C9F">
        <w:rPr>
          <w:rFonts w:ascii="Times New Roman" w:hAnsi="Times New Roman" w:cs="Times New Roman"/>
          <w:sz w:val="24"/>
          <w:szCs w:val="24"/>
        </w:rPr>
        <w:t>korzystania z ogniska na terenie M</w:t>
      </w:r>
      <w:r w:rsidR="00FB313E" w:rsidRPr="00541C9F">
        <w:rPr>
          <w:rFonts w:ascii="Times New Roman" w:hAnsi="Times New Roman" w:cs="Times New Roman"/>
          <w:sz w:val="24"/>
          <w:szCs w:val="24"/>
        </w:rPr>
        <w:t xml:space="preserve">uzeum </w:t>
      </w:r>
      <w:r w:rsidRPr="00541C9F">
        <w:rPr>
          <w:rFonts w:ascii="Times New Roman" w:hAnsi="Times New Roman" w:cs="Times New Roman"/>
          <w:sz w:val="24"/>
          <w:szCs w:val="24"/>
        </w:rPr>
        <w:t>W</w:t>
      </w:r>
      <w:r w:rsidR="00FB313E" w:rsidRPr="00541C9F">
        <w:rPr>
          <w:rFonts w:ascii="Times New Roman" w:hAnsi="Times New Roman" w:cs="Times New Roman"/>
          <w:sz w:val="24"/>
          <w:szCs w:val="24"/>
        </w:rPr>
        <w:t xml:space="preserve">si </w:t>
      </w:r>
      <w:r w:rsidRPr="00541C9F">
        <w:rPr>
          <w:rFonts w:ascii="Times New Roman" w:hAnsi="Times New Roman" w:cs="Times New Roman"/>
          <w:sz w:val="24"/>
          <w:szCs w:val="24"/>
        </w:rPr>
        <w:t>R</w:t>
      </w:r>
      <w:r w:rsidR="00FB313E" w:rsidRPr="00541C9F">
        <w:rPr>
          <w:rFonts w:ascii="Times New Roman" w:hAnsi="Times New Roman" w:cs="Times New Roman"/>
          <w:sz w:val="24"/>
          <w:szCs w:val="24"/>
        </w:rPr>
        <w:t>adomskiej</w:t>
      </w:r>
      <w:r w:rsidR="00541C9F" w:rsidRPr="00541C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C9F" w:rsidRPr="00541C9F" w:rsidRDefault="00541C9F" w:rsidP="00541C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C9F">
        <w:rPr>
          <w:rFonts w:ascii="Times New Roman" w:hAnsi="Times New Roman" w:cs="Times New Roman"/>
          <w:b/>
          <w:sz w:val="24"/>
          <w:szCs w:val="24"/>
        </w:rPr>
        <w:t>w związku z p</w:t>
      </w:r>
      <w:r w:rsidRPr="00541C9F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andemią COVID-19</w:t>
      </w:r>
    </w:p>
    <w:p w:rsidR="00FB313E" w:rsidRPr="00FB313E" w:rsidRDefault="00FB313E" w:rsidP="00CC1B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2B7" w:rsidRPr="00E9717F" w:rsidRDefault="00F26453" w:rsidP="00CC1B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7719">
        <w:rPr>
          <w:rFonts w:ascii="Times New Roman" w:hAnsi="Times New Roman" w:cs="Times New Roman"/>
          <w:sz w:val="24"/>
          <w:szCs w:val="24"/>
        </w:rPr>
        <w:t xml:space="preserve">Ognisko </w:t>
      </w:r>
      <w:r w:rsidRPr="00E9717F">
        <w:rPr>
          <w:rFonts w:ascii="Times New Roman" w:hAnsi="Times New Roman" w:cs="Times New Roman"/>
          <w:color w:val="000000" w:themeColor="text1"/>
          <w:sz w:val="24"/>
          <w:szCs w:val="24"/>
        </w:rPr>
        <w:t>odbywa się wyłącznie w wyznaczonym do te</w:t>
      </w:r>
      <w:r w:rsidR="006A52B7" w:rsidRPr="00E9717F">
        <w:rPr>
          <w:rFonts w:ascii="Times New Roman" w:hAnsi="Times New Roman" w:cs="Times New Roman"/>
          <w:color w:val="000000" w:themeColor="text1"/>
          <w:sz w:val="24"/>
          <w:szCs w:val="24"/>
        </w:rPr>
        <w:t>go miejscu, na placu ogniskowym</w:t>
      </w:r>
      <w:r w:rsidR="00B030F3" w:rsidRPr="00E97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co nie upoważnia do zwiedzania  terenu Muzeum.  </w:t>
      </w:r>
    </w:p>
    <w:p w:rsidR="006F79F8" w:rsidRPr="00E9717F" w:rsidRDefault="006A52B7" w:rsidP="00CC1B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Ognisko może trwać maksymalnie do godziny 22.00.</w:t>
      </w:r>
    </w:p>
    <w:p w:rsidR="006F79F8" w:rsidRPr="00E9717F" w:rsidRDefault="006F79F8" w:rsidP="00CC1B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17F">
        <w:rPr>
          <w:rFonts w:ascii="Times New Roman" w:hAnsi="Times New Roman" w:cs="Times New Roman"/>
          <w:color w:val="000000" w:themeColor="text1"/>
          <w:sz w:val="24"/>
          <w:szCs w:val="24"/>
        </w:rPr>
        <w:t>Miejsce na ognisko jest</w:t>
      </w:r>
      <w:r w:rsidR="00417CD6" w:rsidRPr="00E97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miejscem do wynajęcia na max. 5</w:t>
      </w:r>
      <w:r w:rsidRPr="00E9717F">
        <w:rPr>
          <w:rFonts w:ascii="Times New Roman" w:hAnsi="Times New Roman" w:cs="Times New Roman"/>
          <w:color w:val="000000" w:themeColor="text1"/>
          <w:sz w:val="24"/>
          <w:szCs w:val="24"/>
        </w:rPr>
        <w:t>0 osób.</w:t>
      </w:r>
      <w:r w:rsidR="006A52B7" w:rsidRPr="00E97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Wniosek o udział większej liczby osób jest rozpatrywany indywidualnie.</w:t>
      </w:r>
    </w:p>
    <w:p w:rsidR="00271E9B" w:rsidRPr="00E9717F" w:rsidRDefault="00F26453" w:rsidP="00CC1B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17F">
        <w:rPr>
          <w:rFonts w:ascii="Times New Roman" w:hAnsi="Times New Roman" w:cs="Times New Roman"/>
          <w:color w:val="000000" w:themeColor="text1"/>
          <w:sz w:val="24"/>
          <w:szCs w:val="24"/>
        </w:rPr>
        <w:t>Zabrania się rozpalania ognisk w innych miejscach or</w:t>
      </w:r>
      <w:r w:rsidR="00271E9B" w:rsidRPr="00E9717F">
        <w:rPr>
          <w:rFonts w:ascii="Times New Roman" w:hAnsi="Times New Roman" w:cs="Times New Roman"/>
          <w:color w:val="000000" w:themeColor="text1"/>
          <w:sz w:val="24"/>
          <w:szCs w:val="24"/>
        </w:rPr>
        <w:t>az zabrania się rozpalania grilli na terenie Muzeum Wsi Radomskiej bez zgody zarządcy terenu</w:t>
      </w:r>
      <w:r w:rsidR="00E55E0C" w:rsidRPr="00E97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MWR</w:t>
      </w:r>
      <w:r w:rsidR="00271E9B" w:rsidRPr="00E9717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416F8" w:rsidRPr="00E9717F" w:rsidRDefault="009D6EF9" w:rsidP="00CC1B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Zorganizowanie ogniska </w:t>
      </w:r>
      <w:r w:rsidR="00C05658" w:rsidRPr="00E9717F">
        <w:rPr>
          <w:rFonts w:ascii="Times New Roman" w:hAnsi="Times New Roman" w:cs="Times New Roman"/>
          <w:color w:val="000000" w:themeColor="text1"/>
          <w:sz w:val="24"/>
          <w:szCs w:val="24"/>
        </w:rPr>
        <w:t>możliwe jest po uzyskaniu zgody i wniesie</w:t>
      </w:r>
      <w:r w:rsidR="006A52B7" w:rsidRPr="00E9717F">
        <w:rPr>
          <w:rFonts w:ascii="Times New Roman" w:hAnsi="Times New Roman" w:cs="Times New Roman"/>
          <w:color w:val="000000" w:themeColor="text1"/>
          <w:sz w:val="24"/>
          <w:szCs w:val="24"/>
        </w:rPr>
        <w:t>niu określonej cennikiem opłaty, którą należy dokonać w godzinach otwarcia kasy gotówką, kartą płatnicz</w:t>
      </w:r>
      <w:r w:rsidR="00A416F8" w:rsidRPr="00E9717F">
        <w:rPr>
          <w:rFonts w:ascii="Times New Roman" w:hAnsi="Times New Roman" w:cs="Times New Roman"/>
          <w:color w:val="000000" w:themeColor="text1"/>
          <w:sz w:val="24"/>
          <w:szCs w:val="24"/>
        </w:rPr>
        <w:t>ą lub przelewem z</w:t>
      </w:r>
      <w:r w:rsidR="006A52B7" w:rsidRPr="00E9717F">
        <w:rPr>
          <w:rFonts w:ascii="Times New Roman" w:hAnsi="Times New Roman" w:cs="Times New Roman"/>
          <w:color w:val="000000" w:themeColor="text1"/>
          <w:sz w:val="24"/>
          <w:szCs w:val="24"/>
        </w:rPr>
        <w:t>a fakturę VAT.</w:t>
      </w:r>
      <w:r w:rsidR="00A416F8" w:rsidRPr="00E97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D6EF9" w:rsidRPr="00E9717F" w:rsidRDefault="00A416F8" w:rsidP="00CC1B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17F">
        <w:rPr>
          <w:rFonts w:ascii="Times New Roman" w:hAnsi="Times New Roman" w:cs="Times New Roman"/>
          <w:color w:val="000000" w:themeColor="text1"/>
          <w:sz w:val="24"/>
          <w:szCs w:val="24"/>
        </w:rPr>
        <w:t>Wpłata jest możliwa w dniu ogniska lub wcześniej po zapoznaniu się i akceptacji Regulaminu korzystania z ogniska na terenie Muzeum.</w:t>
      </w:r>
    </w:p>
    <w:p w:rsidR="009D6EF9" w:rsidRPr="00E9717F" w:rsidRDefault="009D6EF9" w:rsidP="00CC1B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17F">
        <w:rPr>
          <w:rFonts w:ascii="Times New Roman" w:hAnsi="Times New Roman" w:cs="Times New Roman"/>
          <w:color w:val="000000" w:themeColor="text1"/>
          <w:sz w:val="24"/>
          <w:szCs w:val="24"/>
        </w:rPr>
        <w:t>Miejsce na ognisko jest przeznaczone przede wszystkim dla grup zorganizow</w:t>
      </w:r>
      <w:r w:rsidR="00417CD6" w:rsidRPr="00E9717F">
        <w:rPr>
          <w:rFonts w:ascii="Times New Roman" w:hAnsi="Times New Roman" w:cs="Times New Roman"/>
          <w:color w:val="000000" w:themeColor="text1"/>
          <w:sz w:val="24"/>
          <w:szCs w:val="24"/>
        </w:rPr>
        <w:t>anych.</w:t>
      </w:r>
    </w:p>
    <w:p w:rsidR="009D6EF9" w:rsidRPr="00E9717F" w:rsidRDefault="009D6EF9" w:rsidP="00CC1B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17F">
        <w:rPr>
          <w:rFonts w:ascii="Times New Roman" w:hAnsi="Times New Roman" w:cs="Times New Roman"/>
          <w:color w:val="000000" w:themeColor="text1"/>
          <w:sz w:val="24"/>
          <w:szCs w:val="24"/>
        </w:rPr>
        <w:t>Nie zezwala się na organizację imprez integracyjnych i innych spotkań firmowych bez uzyskania zgody.</w:t>
      </w:r>
    </w:p>
    <w:p w:rsidR="009D6EF9" w:rsidRPr="00E9717F" w:rsidRDefault="009D6EF9" w:rsidP="00CC1B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17F">
        <w:rPr>
          <w:rFonts w:ascii="Times New Roman" w:hAnsi="Times New Roman" w:cs="Times New Roman"/>
          <w:color w:val="000000" w:themeColor="text1"/>
          <w:sz w:val="24"/>
          <w:szCs w:val="24"/>
        </w:rPr>
        <w:t>Zabrania się do podejmowania miejsca na ognisko dla animatorów i innych firm zaj</w:t>
      </w:r>
      <w:r w:rsidR="00E55E0C" w:rsidRPr="00E97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mujących się organizacją imprez bez zgody </w:t>
      </w:r>
      <w:r w:rsidR="006A52B7" w:rsidRPr="00E9717F">
        <w:rPr>
          <w:rFonts w:ascii="Times New Roman" w:hAnsi="Times New Roman" w:cs="Times New Roman"/>
          <w:color w:val="000000" w:themeColor="text1"/>
          <w:sz w:val="24"/>
          <w:szCs w:val="24"/>
        </w:rPr>
        <w:t>Dyrektora Muzeum.</w:t>
      </w:r>
    </w:p>
    <w:p w:rsidR="009D6EF9" w:rsidRPr="00E9717F" w:rsidRDefault="009D6EF9" w:rsidP="00CC1B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17F">
        <w:rPr>
          <w:rFonts w:ascii="Times New Roman" w:hAnsi="Times New Roman" w:cs="Times New Roman"/>
          <w:color w:val="000000" w:themeColor="text1"/>
          <w:sz w:val="24"/>
          <w:szCs w:val="24"/>
        </w:rPr>
        <w:t>Zabrania się używania na terenie miejsca na ognisko sprzętu nagłaśniającego bez uzgodnienia</w:t>
      </w:r>
      <w:r w:rsidR="00B23054" w:rsidRPr="00E9717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23054" w:rsidRPr="00E9717F" w:rsidRDefault="00C37719" w:rsidP="00CC1B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Postawienie namiotu, </w:t>
      </w:r>
      <w:proofErr w:type="spellStart"/>
      <w:r w:rsidRPr="00E9717F">
        <w:rPr>
          <w:rFonts w:ascii="Times New Roman" w:hAnsi="Times New Roman" w:cs="Times New Roman"/>
          <w:color w:val="000000" w:themeColor="text1"/>
          <w:sz w:val="24"/>
          <w:szCs w:val="24"/>
        </w:rPr>
        <w:t>toi</w:t>
      </w:r>
      <w:proofErr w:type="spellEnd"/>
      <w:r w:rsidR="00112F9B" w:rsidRPr="00E9717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97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717F">
        <w:rPr>
          <w:rFonts w:ascii="Times New Roman" w:hAnsi="Times New Roman" w:cs="Times New Roman"/>
          <w:color w:val="000000" w:themeColor="text1"/>
          <w:sz w:val="24"/>
          <w:szCs w:val="24"/>
        </w:rPr>
        <w:t>toi</w:t>
      </w:r>
      <w:proofErr w:type="spellEnd"/>
      <w:r w:rsidRPr="00E9717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23054" w:rsidRPr="00E97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wymaga osobnej zgody.</w:t>
      </w:r>
    </w:p>
    <w:p w:rsidR="00B23054" w:rsidRPr="00E9717F" w:rsidRDefault="00B23054" w:rsidP="00CC1B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17F">
        <w:rPr>
          <w:rFonts w:ascii="Times New Roman" w:hAnsi="Times New Roman" w:cs="Times New Roman"/>
          <w:color w:val="000000" w:themeColor="text1"/>
          <w:sz w:val="24"/>
          <w:szCs w:val="24"/>
        </w:rPr>
        <w:t>Zgodę na organizację ogniska można otrzymać ty</w:t>
      </w:r>
      <w:r w:rsidR="00A416F8" w:rsidRPr="00E97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lko pod nr </w:t>
      </w:r>
      <w:r w:rsidR="00A416F8" w:rsidRPr="00E9717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tel.</w:t>
      </w:r>
      <w:r w:rsidR="006A52B7" w:rsidRPr="00E9717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48 332 92 81 wew. 24</w:t>
      </w:r>
      <w:r w:rsidRPr="00E97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wysłania zapy</w:t>
      </w:r>
      <w:r w:rsidR="00A416F8" w:rsidRPr="00E9717F">
        <w:rPr>
          <w:rFonts w:ascii="Times New Roman" w:hAnsi="Times New Roman" w:cs="Times New Roman"/>
          <w:color w:val="000000" w:themeColor="text1"/>
          <w:sz w:val="24"/>
          <w:szCs w:val="24"/>
        </w:rPr>
        <w:t>tania na adres mailowy</w:t>
      </w:r>
      <w:r w:rsidR="00FB313E" w:rsidRPr="00E9717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A416F8" w:rsidRPr="00E97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16F8" w:rsidRPr="00E971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muzeumwsi@muzeum-radom.pl</w:t>
      </w:r>
      <w:r w:rsidRPr="00E97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po otrzymaniu odpowiedzi z potwierdzeniem zgody na organizację ogniska</w:t>
      </w:r>
      <w:r w:rsidR="00CC1B4C" w:rsidRPr="00E97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danym dniu i określonych godzinach</w:t>
      </w:r>
      <w:r w:rsidRPr="00E9717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23054" w:rsidRPr="00E9717F" w:rsidRDefault="00B23054" w:rsidP="00CC1B4C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17F">
        <w:rPr>
          <w:rFonts w:ascii="Times New Roman" w:hAnsi="Times New Roman" w:cs="Times New Roman"/>
          <w:color w:val="000000" w:themeColor="text1"/>
          <w:sz w:val="24"/>
          <w:szCs w:val="24"/>
        </w:rPr>
        <w:t>W zapytaniu należy podać: termin i godzinę planowanego ogniska, czas trwania, nazwisko osoby odpowiedzialnej za wynajem miejsca na ognisko i jej numer telefonu.</w:t>
      </w:r>
    </w:p>
    <w:p w:rsidR="00B23054" w:rsidRPr="00E9717F" w:rsidRDefault="00B23054" w:rsidP="00CC1B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17F">
        <w:rPr>
          <w:rFonts w:ascii="Times New Roman" w:hAnsi="Times New Roman" w:cs="Times New Roman"/>
          <w:color w:val="000000" w:themeColor="text1"/>
          <w:sz w:val="24"/>
          <w:szCs w:val="24"/>
        </w:rPr>
        <w:t>Dzieci i młodzież mogą korzystać z miejsca na ognisko tylko w obecności pełnoletniego opiekuna.</w:t>
      </w:r>
    </w:p>
    <w:p w:rsidR="00EB3BCA" w:rsidRPr="00E9717F" w:rsidRDefault="00EB3BCA" w:rsidP="00EB3BC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17F">
        <w:rPr>
          <w:rFonts w:ascii="Times New Roman" w:hAnsi="Times New Roman" w:cs="Times New Roman"/>
          <w:color w:val="000000" w:themeColor="text1"/>
          <w:sz w:val="24"/>
          <w:szCs w:val="24"/>
        </w:rPr>
        <w:t>W sanitariatach znajdują się pojemniki z płynem do obowiązkowej dezynfekcji rąk.</w:t>
      </w:r>
    </w:p>
    <w:p w:rsidR="00EB3BCA" w:rsidRPr="00E9717F" w:rsidRDefault="00EB3BCA" w:rsidP="00CC1B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Najemca zobowiązany jest do przestrzegania przepisów </w:t>
      </w:r>
      <w:r w:rsidR="00256869" w:rsidRPr="00E9717F">
        <w:rPr>
          <w:rFonts w:ascii="Times New Roman" w:hAnsi="Times New Roman" w:cs="Times New Roman"/>
          <w:color w:val="000000" w:themeColor="text1"/>
          <w:sz w:val="24"/>
          <w:szCs w:val="24"/>
        </w:rPr>
        <w:t>i zachowania odległości między uczestnikami nie mniejszej niż 2 m.</w:t>
      </w:r>
    </w:p>
    <w:p w:rsidR="00B23054" w:rsidRPr="00E9717F" w:rsidRDefault="00B23054" w:rsidP="00CC1B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17F">
        <w:rPr>
          <w:rFonts w:ascii="Times New Roman" w:hAnsi="Times New Roman" w:cs="Times New Roman"/>
          <w:color w:val="000000" w:themeColor="text1"/>
          <w:sz w:val="24"/>
          <w:szCs w:val="24"/>
        </w:rPr>
        <w:t>Wy</w:t>
      </w:r>
      <w:r w:rsidR="006F79F8" w:rsidRPr="00E9717F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A416F8" w:rsidRPr="00E9717F">
        <w:rPr>
          <w:rFonts w:ascii="Times New Roman" w:hAnsi="Times New Roman" w:cs="Times New Roman"/>
          <w:color w:val="000000" w:themeColor="text1"/>
          <w:sz w:val="24"/>
          <w:szCs w:val="24"/>
        </w:rPr>
        <w:t>ajmujący miejsce na ognisko zabezpiecza</w:t>
      </w:r>
      <w:r w:rsidRPr="00E97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prowiant </w:t>
      </w:r>
      <w:r w:rsidR="00E55E0C" w:rsidRPr="00E9717F">
        <w:rPr>
          <w:rFonts w:ascii="Times New Roman" w:hAnsi="Times New Roman" w:cs="Times New Roman"/>
          <w:color w:val="000000" w:themeColor="text1"/>
          <w:sz w:val="24"/>
          <w:szCs w:val="24"/>
        </w:rPr>
        <w:t>we własnym zakresie</w:t>
      </w:r>
      <w:r w:rsidR="00541C9F" w:rsidRPr="00E9717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37756" w:rsidRPr="00E9717F" w:rsidRDefault="00337756" w:rsidP="00CC1B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17F">
        <w:rPr>
          <w:rFonts w:ascii="Times New Roman" w:hAnsi="Times New Roman" w:cs="Times New Roman"/>
          <w:color w:val="000000" w:themeColor="text1"/>
          <w:sz w:val="24"/>
          <w:szCs w:val="24"/>
        </w:rPr>
        <w:t>Osoby odpowiedzialne za prowadzenie ogniska zobowiązane są do samodzielnego pieczenia kiełbasek i innych produktów spożywczych, samodzielnego podtrzymywania ognia, racjonalnego korzystania z udostępnionego drzew</w:t>
      </w:r>
      <w:r w:rsidR="00A416F8" w:rsidRPr="00E9717F">
        <w:rPr>
          <w:rFonts w:ascii="Times New Roman" w:hAnsi="Times New Roman" w:cs="Times New Roman"/>
          <w:color w:val="000000" w:themeColor="text1"/>
          <w:sz w:val="24"/>
          <w:szCs w:val="24"/>
        </w:rPr>
        <w:t>a , a</w:t>
      </w:r>
      <w:r w:rsidRPr="00E97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 zako</w:t>
      </w:r>
      <w:r w:rsidR="00A416F8" w:rsidRPr="00E97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ńczeniu spotkania </w:t>
      </w:r>
      <w:r w:rsidRPr="00E9717F">
        <w:rPr>
          <w:rFonts w:ascii="Times New Roman" w:hAnsi="Times New Roman" w:cs="Times New Roman"/>
          <w:color w:val="000000" w:themeColor="text1"/>
          <w:sz w:val="24"/>
          <w:szCs w:val="24"/>
        </w:rPr>
        <w:t>do posprzątania po sobie miejsca na ognisko.</w:t>
      </w:r>
    </w:p>
    <w:p w:rsidR="006700DB" w:rsidRPr="00E9717F" w:rsidRDefault="00541C9F" w:rsidP="00CC1B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17F">
        <w:rPr>
          <w:rFonts w:ascii="Times New Roman" w:hAnsi="Times New Roman" w:cs="Times New Roman"/>
          <w:color w:val="000000" w:themeColor="text1"/>
          <w:sz w:val="24"/>
          <w:szCs w:val="24"/>
        </w:rPr>
        <w:t>Za wypożyczenie 20 l termosu na ciepłą wodę</w:t>
      </w:r>
      <w:r w:rsidR="006700DB" w:rsidRPr="00E97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pobierana jest dodatkowa opłata 20 zł</w:t>
      </w:r>
      <w:r w:rsidRPr="00E9717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700DB" w:rsidRPr="00E97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700DB" w:rsidRPr="00E9717F" w:rsidRDefault="006700DB" w:rsidP="00CC1B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17F">
        <w:rPr>
          <w:rFonts w:ascii="Times New Roman" w:hAnsi="Times New Roman" w:cs="Times New Roman"/>
          <w:color w:val="000000" w:themeColor="text1"/>
          <w:sz w:val="24"/>
          <w:szCs w:val="24"/>
        </w:rPr>
        <w:t>Istnieje możliwość zamówienia poczęstunku w firmie cateringowej obsługującej Muzeum.</w:t>
      </w:r>
    </w:p>
    <w:p w:rsidR="00337756" w:rsidRPr="00E9717F" w:rsidRDefault="00337756" w:rsidP="00CC1B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17F">
        <w:rPr>
          <w:rFonts w:ascii="Times New Roman" w:hAnsi="Times New Roman" w:cs="Times New Roman"/>
          <w:color w:val="000000" w:themeColor="text1"/>
          <w:sz w:val="24"/>
          <w:szCs w:val="24"/>
        </w:rPr>
        <w:t>Wynajmujący miejsce na ognisko ponosi odpowiedzialność za nieszczęśliwe wypadki, utratę zdrowia i uszkodzenie ciała i mienia podczas trwania imprezy</w:t>
      </w:r>
      <w:r w:rsidR="00417CD6" w:rsidRPr="00E97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</w:t>
      </w:r>
      <w:r w:rsidRPr="00E97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ognisku.</w:t>
      </w:r>
    </w:p>
    <w:p w:rsidR="00337756" w:rsidRPr="00E9717F" w:rsidRDefault="00337756" w:rsidP="00CC1B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17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Muzeum Wsi Radomskiej</w:t>
      </w:r>
      <w:r w:rsidR="00374FB6" w:rsidRPr="00E97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ponosi odpowiedzialności za nieszczęśliwe wypadki, utratę zdrowia i uszkodzenie ciała i mienia podczas trwania imprezy przy ognisku.</w:t>
      </w:r>
    </w:p>
    <w:p w:rsidR="00374FB6" w:rsidRPr="00E9717F" w:rsidRDefault="00374FB6" w:rsidP="00CC1B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17F">
        <w:rPr>
          <w:rFonts w:ascii="Times New Roman" w:hAnsi="Times New Roman" w:cs="Times New Roman"/>
          <w:color w:val="000000" w:themeColor="text1"/>
          <w:sz w:val="24"/>
          <w:szCs w:val="24"/>
        </w:rPr>
        <w:t>Opłata za ognisko obejmuje: wynajem miejsca na ognisko, rozpalenie ogniska, korzystanie z wiat, ław, stołó</w:t>
      </w:r>
      <w:r w:rsidR="006D5AEB" w:rsidRPr="00E97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w, drewna, </w:t>
      </w:r>
      <w:r w:rsidR="00541C9F" w:rsidRPr="00E9717F">
        <w:rPr>
          <w:rFonts w:ascii="Times New Roman" w:hAnsi="Times New Roman" w:cs="Times New Roman"/>
          <w:color w:val="000000" w:themeColor="text1"/>
          <w:sz w:val="24"/>
          <w:szCs w:val="24"/>
        </w:rPr>
        <w:t>rusztu.</w:t>
      </w:r>
    </w:p>
    <w:p w:rsidR="00EB4380" w:rsidRPr="00E9717F" w:rsidRDefault="00EB4380" w:rsidP="00CC1B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17F">
        <w:rPr>
          <w:rFonts w:ascii="Times New Roman" w:hAnsi="Times New Roman" w:cs="Times New Roman"/>
          <w:color w:val="000000" w:themeColor="text1"/>
          <w:sz w:val="24"/>
          <w:szCs w:val="24"/>
        </w:rPr>
        <w:t>Muzeum po odbytym ognisku zapewnia dezynfekcję stołów i ławek.</w:t>
      </w:r>
    </w:p>
    <w:p w:rsidR="00EB4380" w:rsidRPr="00E9717F" w:rsidRDefault="00EB4380" w:rsidP="00CC1B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17F">
        <w:rPr>
          <w:rFonts w:ascii="Times New Roman" w:hAnsi="Times New Roman" w:cs="Times New Roman"/>
          <w:color w:val="000000" w:themeColor="text1"/>
          <w:sz w:val="24"/>
          <w:szCs w:val="24"/>
        </w:rPr>
        <w:t>Muzeum zapewnia 60- minutowe odstępy między rezerwacjami.</w:t>
      </w:r>
    </w:p>
    <w:p w:rsidR="00EB4380" w:rsidRPr="00E9717F" w:rsidRDefault="00EB4380" w:rsidP="00CC1B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17F">
        <w:rPr>
          <w:rFonts w:ascii="Times New Roman" w:hAnsi="Times New Roman" w:cs="Times New Roman"/>
          <w:color w:val="000000" w:themeColor="text1"/>
          <w:sz w:val="24"/>
          <w:szCs w:val="24"/>
        </w:rPr>
        <w:t>Muzeum weryfikuje liczbę osób korzystających z wynajmowanego terenu.</w:t>
      </w:r>
    </w:p>
    <w:p w:rsidR="00EB4380" w:rsidRPr="00E9717F" w:rsidRDefault="00EB4380" w:rsidP="00CC1B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17F">
        <w:rPr>
          <w:rFonts w:ascii="Times New Roman" w:hAnsi="Times New Roman" w:cs="Times New Roman"/>
          <w:color w:val="000000" w:themeColor="text1"/>
          <w:sz w:val="24"/>
          <w:szCs w:val="24"/>
        </w:rPr>
        <w:t>Osoby korzystające z najmowanego terenu są obowiązane do dezynfekcji rąk w wyznaczonym miejscu przy wejściu.</w:t>
      </w:r>
    </w:p>
    <w:p w:rsidR="0076386E" w:rsidRPr="00E9717F" w:rsidRDefault="00374FB6" w:rsidP="00CC1B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17F">
        <w:rPr>
          <w:rFonts w:ascii="Times New Roman" w:hAnsi="Times New Roman" w:cs="Times New Roman"/>
          <w:color w:val="000000" w:themeColor="text1"/>
          <w:sz w:val="24"/>
          <w:szCs w:val="24"/>
        </w:rPr>
        <w:t>Odwołanie ogniska jest możliwe po wcześniejszym kontakcie telefonicznym lub mailowym</w:t>
      </w:r>
      <w:r w:rsidR="0076386E" w:rsidRPr="00E9717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55E0C" w:rsidRPr="00E9717F" w:rsidRDefault="0076386E" w:rsidP="00CC1B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MWR nie ponosi odpowiedzialności i nie ma wpływu na warunki pogodowe. </w:t>
      </w:r>
    </w:p>
    <w:p w:rsidR="0076386E" w:rsidRPr="00E9717F" w:rsidRDefault="0076386E" w:rsidP="00CC1B4C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17F">
        <w:rPr>
          <w:rFonts w:ascii="Times New Roman" w:hAnsi="Times New Roman" w:cs="Times New Roman"/>
          <w:color w:val="000000" w:themeColor="text1"/>
          <w:sz w:val="24"/>
          <w:szCs w:val="24"/>
        </w:rPr>
        <w:t>W przypadku niesprzyjających warunków pogodowych wynajmujący miejsce na ognisko samodzielnie podejmuje decyzje o przeprowadzeniu ogniska.</w:t>
      </w:r>
    </w:p>
    <w:p w:rsidR="0076386E" w:rsidRPr="00E9717F" w:rsidRDefault="0076386E" w:rsidP="00CC1B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nie przestrzegania zasad podanych w </w:t>
      </w:r>
      <w:r w:rsidR="00FB313E" w:rsidRPr="00E9717F">
        <w:rPr>
          <w:rFonts w:ascii="Times New Roman" w:hAnsi="Times New Roman" w:cs="Times New Roman"/>
          <w:color w:val="000000" w:themeColor="text1"/>
          <w:sz w:val="24"/>
          <w:szCs w:val="24"/>
        </w:rPr>
        <w:t>Regulaminie korzystania z ogniska Muzeum</w:t>
      </w:r>
      <w:r w:rsidRPr="00E97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zastrzega sobie prawo do odwołania imprezy także podczas jej trwania bez zwrotu opłaty za korzystanie z m</w:t>
      </w:r>
      <w:r w:rsidR="006D5AEB" w:rsidRPr="00E9717F">
        <w:rPr>
          <w:rFonts w:ascii="Times New Roman" w:hAnsi="Times New Roman" w:cs="Times New Roman"/>
          <w:color w:val="000000" w:themeColor="text1"/>
          <w:sz w:val="24"/>
          <w:szCs w:val="24"/>
        </w:rPr>
        <w:t>iejsca ogniskowego</w:t>
      </w:r>
      <w:r w:rsidR="00417CD6" w:rsidRPr="00E9717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17CD6" w:rsidRDefault="00417CD6" w:rsidP="00417C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wszelkie wyrządzone szkody </w:t>
      </w:r>
      <w:r w:rsidRPr="00C37719">
        <w:rPr>
          <w:rFonts w:ascii="Times New Roman" w:hAnsi="Times New Roman" w:cs="Times New Roman"/>
          <w:sz w:val="24"/>
          <w:szCs w:val="24"/>
        </w:rPr>
        <w:t>i zniszczenia opłatę ponosi</w:t>
      </w:r>
      <w:r w:rsidR="00FB313E">
        <w:rPr>
          <w:rFonts w:ascii="Times New Roman" w:hAnsi="Times New Roman" w:cs="Times New Roman"/>
          <w:sz w:val="24"/>
          <w:szCs w:val="24"/>
        </w:rPr>
        <w:t xml:space="preserve"> wynajmujący miejsce na ognisko, po spisaniu protokołu zniszczenia.</w:t>
      </w:r>
    </w:p>
    <w:p w:rsidR="00417CD6" w:rsidRPr="00C37719" w:rsidRDefault="00417CD6" w:rsidP="00417CD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6386E" w:rsidRPr="006F79F8" w:rsidRDefault="0076386E" w:rsidP="00CC1B4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6386E" w:rsidRPr="003842B1" w:rsidRDefault="0076386E" w:rsidP="00CC1B4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842B1" w:rsidRPr="003842B1" w:rsidRDefault="003842B1" w:rsidP="003842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842B1" w:rsidRPr="003842B1" w:rsidRDefault="003842B1" w:rsidP="003842B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i/>
          <w:iCs/>
          <w:kern w:val="1"/>
          <w:sz w:val="18"/>
          <w:szCs w:val="18"/>
          <w:lang w:eastAsia="hi-IN" w:bidi="hi-IN"/>
        </w:rPr>
      </w:pPr>
      <w:r w:rsidRPr="003842B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..………………………………</w:t>
      </w:r>
      <w:r w:rsidRPr="003842B1">
        <w:rPr>
          <w:rFonts w:ascii="Times New Roman" w:eastAsia="SimSun" w:hAnsi="Times New Roman" w:cs="Mangal"/>
          <w:i/>
          <w:iCs/>
          <w:kern w:val="1"/>
          <w:sz w:val="18"/>
          <w:szCs w:val="18"/>
          <w:lang w:eastAsia="hi-IN" w:bidi="hi-IN"/>
        </w:rPr>
        <w:t xml:space="preserve"> </w:t>
      </w:r>
    </w:p>
    <w:p w:rsidR="003842B1" w:rsidRPr="003842B1" w:rsidRDefault="003842B1" w:rsidP="003842B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i/>
          <w:iCs/>
          <w:kern w:val="1"/>
          <w:sz w:val="18"/>
          <w:szCs w:val="18"/>
          <w:lang w:eastAsia="hi-IN" w:bidi="hi-IN"/>
        </w:rPr>
      </w:pPr>
      <w:r w:rsidRPr="003842B1">
        <w:rPr>
          <w:rFonts w:ascii="Times New Roman" w:eastAsia="SimSun" w:hAnsi="Times New Roman" w:cs="Mangal"/>
          <w:i/>
          <w:iCs/>
          <w:kern w:val="1"/>
          <w:sz w:val="18"/>
          <w:szCs w:val="18"/>
          <w:lang w:eastAsia="hi-IN" w:bidi="hi-IN"/>
        </w:rPr>
        <w:t xml:space="preserve">                                                                                                                       (pieczęć i podpis kierownika jednostki) </w:t>
      </w:r>
    </w:p>
    <w:p w:rsidR="003842B1" w:rsidRDefault="003842B1" w:rsidP="00CC1B4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42B1" w:rsidRDefault="003842B1" w:rsidP="00CC1B4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842B1" w:rsidRDefault="003842B1" w:rsidP="00CC1B4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842B1" w:rsidRDefault="003842B1" w:rsidP="00CC1B4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842B1" w:rsidRDefault="003842B1" w:rsidP="00CC1B4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B4380" w:rsidRPr="003842B1" w:rsidRDefault="003842B1" w:rsidP="00CC1B4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842B1">
        <w:rPr>
          <w:rFonts w:ascii="Times New Roman" w:hAnsi="Times New Roman" w:cs="Times New Roman"/>
          <w:sz w:val="24"/>
          <w:szCs w:val="24"/>
        </w:rPr>
        <w:t>Ognisko w dniu ………………………. o godzinie …………………………</w:t>
      </w:r>
    </w:p>
    <w:p w:rsidR="00EB4380" w:rsidRDefault="00EB4380" w:rsidP="00EB4380"/>
    <w:p w:rsidR="00EB4380" w:rsidRDefault="00EB4380" w:rsidP="00EB4380">
      <w:pPr>
        <w:pStyle w:val="Default"/>
      </w:pPr>
      <w:r w:rsidRPr="00EB4380">
        <w:rPr>
          <w:sz w:val="28"/>
          <w:szCs w:val="28"/>
        </w:rPr>
        <w:t>Zapoznałem/łam się z Regulaminem :</w:t>
      </w:r>
      <w:r>
        <w:rPr>
          <w:sz w:val="28"/>
          <w:szCs w:val="28"/>
        </w:rPr>
        <w:t xml:space="preserve">  </w:t>
      </w:r>
      <w:r>
        <w:t xml:space="preserve">     ……………................................................</w:t>
      </w:r>
    </w:p>
    <w:p w:rsidR="00EB4380" w:rsidRPr="00EB4380" w:rsidRDefault="00EB4380" w:rsidP="00EB4380">
      <w:pPr>
        <w:pStyle w:val="Normalny1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438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EB4380">
        <w:rPr>
          <w:rFonts w:ascii="Times New Roman" w:hAnsi="Times New Roman" w:cs="Times New Roman"/>
          <w:i/>
          <w:sz w:val="24"/>
          <w:szCs w:val="24"/>
        </w:rPr>
        <w:t xml:space="preserve">     (Imię i nazwisko)</w:t>
      </w:r>
    </w:p>
    <w:p w:rsidR="00B23054" w:rsidRDefault="00B23054" w:rsidP="00EB4380">
      <w:pPr>
        <w:rPr>
          <w:rFonts w:ascii="Times New Roman" w:hAnsi="Times New Roman" w:cs="Times New Roman"/>
          <w:sz w:val="28"/>
          <w:szCs w:val="28"/>
        </w:rPr>
      </w:pPr>
    </w:p>
    <w:p w:rsidR="00EB4380" w:rsidRDefault="00EB4380" w:rsidP="00EB4380">
      <w:pPr>
        <w:rPr>
          <w:rFonts w:ascii="Times New Roman" w:hAnsi="Times New Roman" w:cs="Times New Roman"/>
          <w:sz w:val="28"/>
          <w:szCs w:val="28"/>
        </w:rPr>
      </w:pPr>
    </w:p>
    <w:p w:rsidR="00EB4380" w:rsidRDefault="00EB4380" w:rsidP="00EB4380">
      <w:pPr>
        <w:pStyle w:val="Default"/>
      </w:pPr>
      <w:r>
        <w:t xml:space="preserve">                                                                               ……………......................................</w:t>
      </w:r>
    </w:p>
    <w:p w:rsidR="00EB4380" w:rsidRPr="00EB4380" w:rsidRDefault="00EB4380" w:rsidP="00EB4380">
      <w:pPr>
        <w:pStyle w:val="Normalny1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438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EB4380">
        <w:rPr>
          <w:rFonts w:ascii="Times New Roman" w:hAnsi="Times New Roman" w:cs="Times New Roman"/>
          <w:i/>
          <w:sz w:val="24"/>
          <w:szCs w:val="24"/>
        </w:rPr>
        <w:t xml:space="preserve"> (Data)</w:t>
      </w:r>
    </w:p>
    <w:p w:rsidR="00EB4380" w:rsidRPr="00EB4380" w:rsidRDefault="00EB4380" w:rsidP="00EB4380">
      <w:pPr>
        <w:rPr>
          <w:rFonts w:ascii="Times New Roman" w:hAnsi="Times New Roman" w:cs="Times New Roman"/>
          <w:sz w:val="28"/>
          <w:szCs w:val="28"/>
        </w:rPr>
      </w:pPr>
    </w:p>
    <w:sectPr w:rsidR="00EB4380" w:rsidRPr="00EB4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AF"/>
    <w:multiLevelType w:val="hybridMultilevel"/>
    <w:tmpl w:val="81703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76A84"/>
    <w:multiLevelType w:val="hybridMultilevel"/>
    <w:tmpl w:val="3EF6C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53"/>
    <w:rsid w:val="00112F9B"/>
    <w:rsid w:val="00252498"/>
    <w:rsid w:val="00256869"/>
    <w:rsid w:val="00271E9B"/>
    <w:rsid w:val="003014A5"/>
    <w:rsid w:val="00337756"/>
    <w:rsid w:val="00374FB6"/>
    <w:rsid w:val="003842B1"/>
    <w:rsid w:val="00417CD6"/>
    <w:rsid w:val="00541C9F"/>
    <w:rsid w:val="006700DB"/>
    <w:rsid w:val="006A52B7"/>
    <w:rsid w:val="006D5AEB"/>
    <w:rsid w:val="006F79F8"/>
    <w:rsid w:val="0076386E"/>
    <w:rsid w:val="009B40E9"/>
    <w:rsid w:val="009C7824"/>
    <w:rsid w:val="009D6EF9"/>
    <w:rsid w:val="00A416F8"/>
    <w:rsid w:val="00B030F3"/>
    <w:rsid w:val="00B23054"/>
    <w:rsid w:val="00C05658"/>
    <w:rsid w:val="00C37719"/>
    <w:rsid w:val="00CC1B4C"/>
    <w:rsid w:val="00D65597"/>
    <w:rsid w:val="00E55E0C"/>
    <w:rsid w:val="00E9717F"/>
    <w:rsid w:val="00EB3BCA"/>
    <w:rsid w:val="00EB4380"/>
    <w:rsid w:val="00F26453"/>
    <w:rsid w:val="00FB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536AC"/>
  <w15:chartTrackingRefBased/>
  <w15:docId w15:val="{A1EAB431-FFBE-432D-B866-91085756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64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3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0F3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EB438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Default">
    <w:name w:val="Default"/>
    <w:rsid w:val="00EB43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680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Korczyński</dc:creator>
  <cp:keywords/>
  <dc:description/>
  <cp:lastModifiedBy>Magdalena Pawelec</cp:lastModifiedBy>
  <cp:revision>3</cp:revision>
  <cp:lastPrinted>2020-06-04T10:59:00Z</cp:lastPrinted>
  <dcterms:created xsi:type="dcterms:W3CDTF">2020-06-04T10:08:00Z</dcterms:created>
  <dcterms:modified xsi:type="dcterms:W3CDTF">2020-06-04T13:00:00Z</dcterms:modified>
</cp:coreProperties>
</file>