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72" w:rsidRPr="00C429F9" w:rsidRDefault="00B23206" w:rsidP="00C429F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47D63" w:rsidRPr="00C429F9">
        <w:rPr>
          <w:rFonts w:ascii="Arial" w:hAnsi="Arial" w:cs="Arial"/>
          <w:b/>
          <w:sz w:val="24"/>
          <w:szCs w:val="24"/>
        </w:rPr>
        <w:t>Regulamin konkursu plastycznego „Portret Oskara Kolberga”</w:t>
      </w:r>
    </w:p>
    <w:p w:rsidR="00A47D63" w:rsidRPr="00C429F9" w:rsidRDefault="00A47D63">
      <w:p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 xml:space="preserve">Serdecznie zapraszamy do udziału  w konkursie pod hasłem </w:t>
      </w:r>
      <w:r w:rsidR="00306EAF" w:rsidRPr="00C429F9">
        <w:rPr>
          <w:rFonts w:ascii="Arial" w:hAnsi="Arial" w:cs="Arial"/>
          <w:sz w:val="24"/>
          <w:szCs w:val="24"/>
        </w:rPr>
        <w:t>„Portret Oskara Kolberga”</w:t>
      </w:r>
    </w:p>
    <w:p w:rsidR="00306EAF" w:rsidRPr="00C429F9" w:rsidRDefault="00306EAF">
      <w:p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Cele konkursu:</w:t>
      </w:r>
    </w:p>
    <w:p w:rsidR="00306EAF" w:rsidRPr="00C429F9" w:rsidRDefault="00306EAF">
      <w:p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 xml:space="preserve">Głównym celem konkursu jest przybliżenie postaci Oskara Kolberga </w:t>
      </w:r>
    </w:p>
    <w:p w:rsidR="00306EAF" w:rsidRPr="00C429F9" w:rsidRDefault="00306EAF">
      <w:p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Cele dodatkowe:</w:t>
      </w:r>
    </w:p>
    <w:p w:rsidR="00306EAF" w:rsidRPr="00C429F9" w:rsidRDefault="00E8400F" w:rsidP="00306EA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r</w:t>
      </w:r>
      <w:r w:rsidR="00306EAF" w:rsidRPr="00C429F9">
        <w:rPr>
          <w:rFonts w:ascii="Arial" w:hAnsi="Arial" w:cs="Arial"/>
          <w:sz w:val="24"/>
          <w:szCs w:val="24"/>
        </w:rPr>
        <w:t>ozwijanie twórczej</w:t>
      </w:r>
      <w:r w:rsidRPr="00C429F9">
        <w:rPr>
          <w:rFonts w:ascii="Arial" w:hAnsi="Arial" w:cs="Arial"/>
          <w:sz w:val="24"/>
          <w:szCs w:val="24"/>
        </w:rPr>
        <w:t xml:space="preserve"> aktywności plastycznej</w:t>
      </w:r>
    </w:p>
    <w:p w:rsidR="00E8400F" w:rsidRPr="00C429F9" w:rsidRDefault="00E8400F" w:rsidP="00306EA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rozbudzanie wyobraźni oraz kreatywnego myślenia dzieci i młodzieży</w:t>
      </w:r>
    </w:p>
    <w:p w:rsidR="00E8400F" w:rsidRPr="00C429F9" w:rsidRDefault="00E8400F" w:rsidP="00306EA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rozwijanie wyobraźni plastycznej oraz sprawności manualnej</w:t>
      </w:r>
    </w:p>
    <w:p w:rsidR="006F1EEB" w:rsidRPr="00C429F9" w:rsidRDefault="006F1EEB" w:rsidP="006F1EEB">
      <w:pPr>
        <w:pStyle w:val="Akapitzlist"/>
        <w:rPr>
          <w:rFonts w:ascii="Arial" w:hAnsi="Arial" w:cs="Arial"/>
          <w:sz w:val="24"/>
          <w:szCs w:val="24"/>
        </w:rPr>
      </w:pPr>
    </w:p>
    <w:p w:rsidR="006F1EEB" w:rsidRPr="00C429F9" w:rsidRDefault="006F1EEB" w:rsidP="000A34FF">
      <w:pPr>
        <w:pStyle w:val="Akapitzlist"/>
        <w:jc w:val="center"/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 xml:space="preserve">§ 1 </w:t>
      </w:r>
      <w:r w:rsidRPr="00C429F9">
        <w:rPr>
          <w:rFonts w:ascii="Arial" w:hAnsi="Arial" w:cs="Arial"/>
          <w:sz w:val="24"/>
          <w:szCs w:val="24"/>
        </w:rPr>
        <w:br/>
        <w:t>POSTANOWIENIA OGÓLNE</w:t>
      </w:r>
    </w:p>
    <w:p w:rsidR="006F1EEB" w:rsidRPr="00C429F9" w:rsidRDefault="006F1EEB" w:rsidP="006F1EEB">
      <w:p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Organizatorem Konkursu jest Muzeum im. Oskara Kolberga w Przysusze, Oddział Muzeum Wsi Radomskiej w Radomiu</w:t>
      </w:r>
    </w:p>
    <w:p w:rsidR="006F1EEB" w:rsidRPr="00C429F9" w:rsidRDefault="006F1EEB" w:rsidP="000A34FF">
      <w:pPr>
        <w:jc w:val="center"/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 xml:space="preserve">§ 2 </w:t>
      </w:r>
      <w:r w:rsidRPr="00C429F9">
        <w:rPr>
          <w:rFonts w:ascii="Arial" w:hAnsi="Arial" w:cs="Arial"/>
          <w:sz w:val="24"/>
          <w:szCs w:val="24"/>
        </w:rPr>
        <w:br/>
        <w:t>WARUNKI UCZESTNICTWA</w:t>
      </w:r>
    </w:p>
    <w:p w:rsidR="006F1EEB" w:rsidRPr="00C429F9" w:rsidRDefault="00AE0BCF" w:rsidP="006F1EE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 xml:space="preserve">Konkurs adresowany jest do dzieci i młodzieży w wieku 3-19 lat. </w:t>
      </w:r>
      <w:r w:rsidR="00C429F9">
        <w:rPr>
          <w:rFonts w:ascii="Arial" w:hAnsi="Arial" w:cs="Arial"/>
          <w:sz w:val="24"/>
          <w:szCs w:val="24"/>
        </w:rPr>
        <w:br/>
      </w:r>
      <w:r w:rsidRPr="00C429F9">
        <w:rPr>
          <w:rFonts w:ascii="Arial" w:hAnsi="Arial" w:cs="Arial"/>
          <w:sz w:val="24"/>
          <w:szCs w:val="24"/>
        </w:rPr>
        <w:t>W związku z tym, prace oceniane będą w kategoriach wiekowych:</w:t>
      </w:r>
    </w:p>
    <w:p w:rsidR="00AE0BCF" w:rsidRPr="00C429F9" w:rsidRDefault="00AE0BCF" w:rsidP="00AE0BCF">
      <w:pPr>
        <w:ind w:left="360"/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I Kategoria – przedszkola</w:t>
      </w:r>
    </w:p>
    <w:p w:rsidR="00AE0BCF" w:rsidRPr="00C429F9" w:rsidRDefault="00AE0BCF" w:rsidP="00AE0BCF">
      <w:pPr>
        <w:ind w:left="360"/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II Kategoria – uczniowie klas 1-3 szkół podstawowych</w:t>
      </w:r>
    </w:p>
    <w:p w:rsidR="00AE0BCF" w:rsidRPr="00C429F9" w:rsidRDefault="00951586" w:rsidP="00AE0BCF">
      <w:pPr>
        <w:ind w:left="360"/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III Kategoria – uczniowie klas 4-6 szkół podstawowych</w:t>
      </w:r>
    </w:p>
    <w:p w:rsidR="00951586" w:rsidRPr="00C429F9" w:rsidRDefault="00951586" w:rsidP="00AE0BCF">
      <w:pPr>
        <w:ind w:left="360"/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IV Kategoria – uczniowie klas 7-8 szkół podstawowych</w:t>
      </w:r>
    </w:p>
    <w:p w:rsidR="00951586" w:rsidRPr="00C429F9" w:rsidRDefault="00951586" w:rsidP="00AE0BCF">
      <w:pPr>
        <w:ind w:left="360"/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V Kategoria – uczniowie szkół ponadpodstawowych</w:t>
      </w:r>
    </w:p>
    <w:p w:rsidR="00951586" w:rsidRPr="00C429F9" w:rsidRDefault="00951586" w:rsidP="0095158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 xml:space="preserve">Zadanie konkursowe polega </w:t>
      </w:r>
      <w:r w:rsidR="00BF3CE0" w:rsidRPr="00C429F9">
        <w:rPr>
          <w:rFonts w:ascii="Arial" w:hAnsi="Arial" w:cs="Arial"/>
          <w:sz w:val="24"/>
          <w:szCs w:val="24"/>
        </w:rPr>
        <w:t>na wykonaniu pracy plastycznej, przedstawiającej portret Oskara Kolberga.</w:t>
      </w:r>
    </w:p>
    <w:p w:rsidR="00BF3CE0" w:rsidRPr="00C429F9" w:rsidRDefault="00BF3CE0" w:rsidP="0095158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 xml:space="preserve">Każdy uczestnik może złożyć tylko jedną pracę. </w:t>
      </w:r>
    </w:p>
    <w:p w:rsidR="00636035" w:rsidRPr="0080147A" w:rsidRDefault="00636035" w:rsidP="0095158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0147A">
        <w:rPr>
          <w:rFonts w:ascii="Arial" w:hAnsi="Arial" w:cs="Arial"/>
          <w:sz w:val="24"/>
          <w:szCs w:val="24"/>
        </w:rPr>
        <w:t xml:space="preserve">Praca plastyczna musi być autorstwa zgłaszającego, </w:t>
      </w:r>
      <w:r w:rsidR="001E2A92" w:rsidRPr="0080147A">
        <w:rPr>
          <w:rFonts w:ascii="Arial" w:hAnsi="Arial" w:cs="Arial"/>
          <w:sz w:val="24"/>
          <w:szCs w:val="24"/>
        </w:rPr>
        <w:t xml:space="preserve">nigdzie wcześniej nie publikowana, niedopuszczalny jest plagiat lub też zgłoszenie nie swojej pracy. Przekazanie pracy na konkurs jest jednoznaczne ze złożeniem deklaracji </w:t>
      </w:r>
      <w:r w:rsidR="00C429F9" w:rsidRPr="0080147A">
        <w:rPr>
          <w:rFonts w:ascii="Arial" w:hAnsi="Arial" w:cs="Arial"/>
          <w:sz w:val="24"/>
          <w:szCs w:val="24"/>
        </w:rPr>
        <w:br/>
      </w:r>
      <w:r w:rsidR="001E2A92" w:rsidRPr="0080147A">
        <w:rPr>
          <w:rFonts w:ascii="Arial" w:hAnsi="Arial" w:cs="Arial"/>
          <w:sz w:val="24"/>
          <w:szCs w:val="24"/>
        </w:rPr>
        <w:t xml:space="preserve">o tych faktach. </w:t>
      </w:r>
    </w:p>
    <w:p w:rsidR="001E2A92" w:rsidRPr="0080147A" w:rsidRDefault="001E2A92" w:rsidP="0095158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0147A">
        <w:rPr>
          <w:rFonts w:ascii="Arial" w:hAnsi="Arial" w:cs="Arial"/>
          <w:sz w:val="24"/>
          <w:szCs w:val="24"/>
        </w:rPr>
        <w:t xml:space="preserve">Autor, dokonując zgłoszenia poprzez sam fakt złożenia pracy zaświadcza, że jest </w:t>
      </w:r>
      <w:r w:rsidR="00C429F9" w:rsidRPr="0080147A">
        <w:rPr>
          <w:rFonts w:ascii="Arial" w:hAnsi="Arial" w:cs="Arial"/>
          <w:sz w:val="24"/>
          <w:szCs w:val="24"/>
        </w:rPr>
        <w:t>j</w:t>
      </w:r>
      <w:r w:rsidRPr="0080147A">
        <w:rPr>
          <w:rFonts w:ascii="Arial" w:hAnsi="Arial" w:cs="Arial"/>
          <w:sz w:val="24"/>
          <w:szCs w:val="24"/>
        </w:rPr>
        <w:t xml:space="preserve">ej autorem, posiada wszelkie prawa autorskie do pracy. </w:t>
      </w:r>
    </w:p>
    <w:p w:rsidR="000A34FF" w:rsidRPr="00C429F9" w:rsidRDefault="000A34FF" w:rsidP="0095158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 xml:space="preserve">Warunkiem uczestnictwa w konkursie jest założenie pracy plastycznej </w:t>
      </w:r>
      <w:r w:rsidR="00C429F9">
        <w:rPr>
          <w:rFonts w:ascii="Arial" w:hAnsi="Arial" w:cs="Arial"/>
          <w:sz w:val="24"/>
          <w:szCs w:val="24"/>
        </w:rPr>
        <w:br/>
      </w:r>
      <w:r w:rsidRPr="00C429F9">
        <w:rPr>
          <w:rFonts w:ascii="Arial" w:hAnsi="Arial" w:cs="Arial"/>
          <w:sz w:val="24"/>
          <w:szCs w:val="24"/>
        </w:rPr>
        <w:t>(1 praca od jednego uczestnika w formacie maksymalnie  A3).</w:t>
      </w:r>
    </w:p>
    <w:p w:rsidR="000A34FF" w:rsidRPr="00C429F9" w:rsidRDefault="000A34FF" w:rsidP="0095158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lastRenderedPageBreak/>
        <w:t>Technika pracy pozostaje dowolna, np. kredka, pastele, farby plakatowe, farby akrylowe, akwarele, wycinanki, wyklejanki, collage itp.</w:t>
      </w:r>
    </w:p>
    <w:p w:rsidR="005A563F" w:rsidRDefault="005A563F" w:rsidP="005A563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A563F">
        <w:rPr>
          <w:rFonts w:ascii="Arial" w:hAnsi="Arial" w:cs="Arial"/>
          <w:sz w:val="24"/>
          <w:szCs w:val="24"/>
        </w:rPr>
        <w:t xml:space="preserve">Do pracy konkursowej powinno być dołączone podpisane oświadczenie uczestnika, rodzica lub prawnego opiekuna uczestnika, którego wzór stanowi załącznik nr 1 do niniejszego Regulaminu.  </w:t>
      </w:r>
    </w:p>
    <w:p w:rsidR="005A563F" w:rsidRDefault="005A563F" w:rsidP="005A563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Konkursu przesyła pracę na własny koszt.</w:t>
      </w:r>
    </w:p>
    <w:p w:rsidR="005A563F" w:rsidRDefault="005A563F" w:rsidP="005A563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Zgłoszenie prac na konkurs jest równoznaczne z nieodpłatnym przeniesieniem na Organizatora praw własności materiałów, na których prace zostały złożone. Organizator konkursu nie zwraca złożonych prac. </w:t>
      </w:r>
    </w:p>
    <w:p w:rsidR="005A563F" w:rsidRDefault="005A563F" w:rsidP="005A563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Organizator konkursu nie bierze odpowiedzialności za ewentualne uszkodzenia lub zniszczenia podczas </w:t>
      </w:r>
      <w:r w:rsidR="00CA1614">
        <w:rPr>
          <w:rFonts w:ascii="Arial" w:hAnsi="Arial" w:cs="Arial"/>
          <w:sz w:val="24"/>
          <w:szCs w:val="24"/>
        </w:rPr>
        <w:t>wysyłki.</w:t>
      </w:r>
    </w:p>
    <w:p w:rsidR="000A34FF" w:rsidRPr="00C429F9" w:rsidRDefault="000A34FF" w:rsidP="005A563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Prace wraz z kartami zgłoszenia i zgodami należy dostarczyć osobiście do Muzeum im. Oskara Kolberga w Przysusze lub przesłać na adres:</w:t>
      </w:r>
    </w:p>
    <w:p w:rsidR="000A34FF" w:rsidRPr="00C429F9" w:rsidRDefault="000A34FF" w:rsidP="000A34FF">
      <w:pPr>
        <w:pStyle w:val="Akapitzlist"/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Muzeum im. Oskara Kolberga w Przysusze</w:t>
      </w:r>
    </w:p>
    <w:p w:rsidR="00A06FCC" w:rsidRDefault="000A34FF" w:rsidP="00A06FCC">
      <w:pPr>
        <w:pStyle w:val="Akapitzlist"/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Al. Jana Pawła II nr 11, 26-400 Przysucha</w:t>
      </w:r>
    </w:p>
    <w:p w:rsidR="00F15FCC" w:rsidRDefault="00F15FCC" w:rsidP="00F15FCC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:rsidR="00F15FCC" w:rsidRDefault="00F15FCC" w:rsidP="00F15FCC">
      <w:pPr>
        <w:pStyle w:val="Akapitzli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F15FCC" w:rsidRPr="009101FD" w:rsidRDefault="00F15FCC" w:rsidP="00F15FCC">
      <w:pPr>
        <w:pStyle w:val="Akapitzlist"/>
        <w:jc w:val="center"/>
        <w:rPr>
          <w:rFonts w:ascii="Arial" w:hAnsi="Arial" w:cs="Arial"/>
          <w:sz w:val="24"/>
          <w:szCs w:val="24"/>
        </w:rPr>
      </w:pPr>
      <w:r w:rsidRPr="009101FD">
        <w:rPr>
          <w:rFonts w:ascii="Arial" w:hAnsi="Arial" w:cs="Arial"/>
          <w:sz w:val="24"/>
          <w:szCs w:val="24"/>
        </w:rPr>
        <w:t>Harmonogram Konkursu</w:t>
      </w:r>
    </w:p>
    <w:p w:rsidR="00F15FCC" w:rsidRPr="009101FD" w:rsidRDefault="00F15FCC" w:rsidP="00F15FC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9101FD">
        <w:rPr>
          <w:rFonts w:ascii="Arial" w:hAnsi="Arial" w:cs="Arial"/>
          <w:sz w:val="24"/>
          <w:szCs w:val="24"/>
        </w:rPr>
        <w:t>1. Ostateczny ter</w:t>
      </w:r>
      <w:r w:rsidR="004E41A6" w:rsidRPr="009101FD">
        <w:rPr>
          <w:rFonts w:ascii="Arial" w:hAnsi="Arial" w:cs="Arial"/>
          <w:sz w:val="24"/>
          <w:szCs w:val="24"/>
        </w:rPr>
        <w:t xml:space="preserve">min dostarczenia prac do dnia </w:t>
      </w:r>
      <w:r w:rsidR="009101FD" w:rsidRPr="009101FD">
        <w:rPr>
          <w:rFonts w:ascii="Arial" w:hAnsi="Arial" w:cs="Arial"/>
          <w:sz w:val="24"/>
          <w:szCs w:val="24"/>
        </w:rPr>
        <w:t>6</w:t>
      </w:r>
      <w:r w:rsidR="004E41A6" w:rsidRPr="009101FD">
        <w:rPr>
          <w:rFonts w:ascii="Arial" w:hAnsi="Arial" w:cs="Arial"/>
          <w:sz w:val="24"/>
          <w:szCs w:val="24"/>
        </w:rPr>
        <w:t xml:space="preserve"> listopada 2023 r.</w:t>
      </w:r>
    </w:p>
    <w:p w:rsidR="00F15FCC" w:rsidRPr="009101FD" w:rsidRDefault="00F15FCC" w:rsidP="00F15FC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9101FD">
        <w:rPr>
          <w:rFonts w:ascii="Arial" w:hAnsi="Arial" w:cs="Arial"/>
          <w:sz w:val="24"/>
          <w:szCs w:val="24"/>
        </w:rPr>
        <w:t>2. Rozstrzygnięcie</w:t>
      </w:r>
      <w:r w:rsidR="004E41A6" w:rsidRPr="009101FD">
        <w:rPr>
          <w:rFonts w:ascii="Arial" w:hAnsi="Arial" w:cs="Arial"/>
          <w:sz w:val="24"/>
          <w:szCs w:val="24"/>
        </w:rPr>
        <w:t xml:space="preserve"> konkursu do dnia 14 listopada 2023 r.</w:t>
      </w:r>
    </w:p>
    <w:p w:rsidR="005A563F" w:rsidRPr="009101FD" w:rsidRDefault="000E5115" w:rsidP="00F15FC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9101FD">
        <w:rPr>
          <w:rFonts w:ascii="Arial" w:hAnsi="Arial" w:cs="Arial"/>
          <w:sz w:val="24"/>
          <w:szCs w:val="24"/>
        </w:rPr>
        <w:t>3. P</w:t>
      </w:r>
      <w:r w:rsidR="005A563F" w:rsidRPr="009101FD">
        <w:rPr>
          <w:rFonts w:ascii="Arial" w:hAnsi="Arial" w:cs="Arial"/>
          <w:sz w:val="24"/>
          <w:szCs w:val="24"/>
        </w:rPr>
        <w:t>owiadomienie laureatów konkursu do dnia</w:t>
      </w:r>
      <w:r w:rsidR="004E41A6" w:rsidRPr="009101FD">
        <w:rPr>
          <w:rFonts w:ascii="Arial" w:hAnsi="Arial" w:cs="Arial"/>
          <w:sz w:val="24"/>
          <w:szCs w:val="24"/>
        </w:rPr>
        <w:t xml:space="preserve"> 17 listopada 2023 r.</w:t>
      </w:r>
    </w:p>
    <w:p w:rsidR="000E5115" w:rsidRDefault="000E5115" w:rsidP="00F15FC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9101FD">
        <w:rPr>
          <w:rFonts w:ascii="Arial" w:hAnsi="Arial" w:cs="Arial"/>
          <w:sz w:val="24"/>
          <w:szCs w:val="24"/>
        </w:rPr>
        <w:t>4. Wręczenie nagród laureatom konkursu do dnia 19 listopada 2023 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563F" w:rsidRDefault="005A563F" w:rsidP="00F15FC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22168A" w:rsidRDefault="00F15FCC" w:rsidP="000E5115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A34FF" w:rsidRPr="00C429F9" w:rsidRDefault="000A34FF" w:rsidP="000C27C8">
      <w:pPr>
        <w:pStyle w:val="Akapitzlist"/>
        <w:jc w:val="center"/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§ 3</w:t>
      </w:r>
    </w:p>
    <w:p w:rsidR="000A34FF" w:rsidRDefault="000A34FF" w:rsidP="000C27C8">
      <w:pPr>
        <w:pStyle w:val="Akapitzlist"/>
        <w:jc w:val="center"/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 xml:space="preserve">Ocena prac </w:t>
      </w:r>
      <w:r w:rsidR="00DD2D31" w:rsidRPr="00C429F9">
        <w:rPr>
          <w:rFonts w:ascii="Arial" w:hAnsi="Arial" w:cs="Arial"/>
          <w:sz w:val="24"/>
          <w:szCs w:val="24"/>
        </w:rPr>
        <w:t>konkursowych</w:t>
      </w:r>
    </w:p>
    <w:p w:rsidR="0084597B" w:rsidRDefault="0084597B" w:rsidP="0035646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Prace nadesłane na konkurs muszą być pracami własnymi, niepublikowanymi wcześniej oraz nie przedstawianymi na innych konkursach. Nadesłanie pracy na konkurs jest jednoznaczne ze złożeniem oświadczenia o tych faktach. </w:t>
      </w:r>
    </w:p>
    <w:p w:rsidR="0035646A" w:rsidRDefault="0035646A" w:rsidP="0035646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Prace plastyczne </w:t>
      </w:r>
      <w:r w:rsidR="000A4644">
        <w:rPr>
          <w:rFonts w:ascii="Arial" w:hAnsi="Arial" w:cs="Arial"/>
          <w:sz w:val="24"/>
          <w:szCs w:val="24"/>
        </w:rPr>
        <w:t>powinny być zgo</w:t>
      </w:r>
      <w:r w:rsidR="00CA1614">
        <w:rPr>
          <w:rFonts w:ascii="Arial" w:hAnsi="Arial" w:cs="Arial"/>
          <w:sz w:val="24"/>
          <w:szCs w:val="24"/>
        </w:rPr>
        <w:t>dne</w:t>
      </w:r>
      <w:r w:rsidR="000A4644">
        <w:rPr>
          <w:rFonts w:ascii="Arial" w:hAnsi="Arial" w:cs="Arial"/>
          <w:sz w:val="24"/>
          <w:szCs w:val="24"/>
        </w:rPr>
        <w:t xml:space="preserve"> z tematem konkursu.</w:t>
      </w:r>
    </w:p>
    <w:p w:rsidR="000A4644" w:rsidRDefault="000A4644" w:rsidP="0035646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Komisja Konkursowa powołana przez Organizatora Konkursu będzie oceniała prace zgodnie z poniższymi kryteriami:</w:t>
      </w:r>
    </w:p>
    <w:p w:rsidR="000A4644" w:rsidRDefault="000A4644" w:rsidP="000A464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zgodność z tematem konkursu</w:t>
      </w:r>
    </w:p>
    <w:p w:rsidR="000A4644" w:rsidRDefault="00F763DF" w:rsidP="000A464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samodzielność wykonania</w:t>
      </w:r>
    </w:p>
    <w:p w:rsidR="00F763DF" w:rsidRDefault="0022168A" w:rsidP="000A464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pomysłowość</w:t>
      </w:r>
    </w:p>
    <w:p w:rsidR="0022168A" w:rsidRDefault="0022168A" w:rsidP="000A464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estetykę wykonania</w:t>
      </w:r>
    </w:p>
    <w:p w:rsidR="0022168A" w:rsidRDefault="0022168A" w:rsidP="0022168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oryginalność ujęcia tematu</w:t>
      </w:r>
    </w:p>
    <w:p w:rsidR="0022168A" w:rsidRDefault="0022168A" w:rsidP="0022168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Organizator zastrzega sobie prawo do odrzucenia prac wykonanych niezgodnie z tematyką konkursu. </w:t>
      </w:r>
    </w:p>
    <w:p w:rsidR="0022168A" w:rsidRDefault="0022168A" w:rsidP="0022168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Zwycięzcę konkursu wyłoni Komisja Konkursowa, która zostanie powołana przez Organizatora. </w:t>
      </w:r>
    </w:p>
    <w:p w:rsidR="0022168A" w:rsidRDefault="0022168A" w:rsidP="0022168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Prace konkursowe zostaną oznaczone numerem. Konkurs zostanie rozstrzygnięty przy zachowaniu anonimowości prac a po rozstrzygnięciu imiona </w:t>
      </w:r>
      <w:r w:rsidR="009101FD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 nazwiska laureatów zostaną ujawnione.</w:t>
      </w:r>
    </w:p>
    <w:p w:rsidR="0022168A" w:rsidRDefault="0022168A" w:rsidP="0022168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Komisja Konkursowa po rozstrzygnięciu konkursu sporządzi protokół, który zostanie podpisany przez członków Komisji Konkursowej.</w:t>
      </w:r>
    </w:p>
    <w:p w:rsidR="00A06FCC" w:rsidRDefault="00A06FCC" w:rsidP="000E511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D2D31" w:rsidRPr="00C429F9" w:rsidRDefault="000C27C8" w:rsidP="00C429F9">
      <w:pPr>
        <w:jc w:val="center"/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§ 4</w:t>
      </w:r>
    </w:p>
    <w:p w:rsidR="000C27C8" w:rsidRPr="00C429F9" w:rsidRDefault="00FE7D87" w:rsidP="00C429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Nagrody</w:t>
      </w:r>
    </w:p>
    <w:p w:rsidR="000C27C8" w:rsidRDefault="000C27C8" w:rsidP="00FE7D87">
      <w:p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 xml:space="preserve">1. </w:t>
      </w:r>
      <w:r w:rsidR="00FE7D87">
        <w:rPr>
          <w:rFonts w:ascii="Arial" w:hAnsi="Arial" w:cs="Arial"/>
          <w:sz w:val="24"/>
          <w:szCs w:val="24"/>
        </w:rPr>
        <w:t>Nagrodami w konkursie są nagrody rzeczowe oraz dyplomy.</w:t>
      </w:r>
    </w:p>
    <w:p w:rsidR="00FE7D87" w:rsidRDefault="00FE7D87" w:rsidP="00FE7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Wybrane prace – w szczególności prace zwycięskie i wyróżnione</w:t>
      </w:r>
      <w:r w:rsidR="0080147A">
        <w:rPr>
          <w:rFonts w:ascii="Arial" w:hAnsi="Arial" w:cs="Arial"/>
          <w:sz w:val="24"/>
          <w:szCs w:val="24"/>
        </w:rPr>
        <w:t xml:space="preserve"> – zostaną </w:t>
      </w:r>
      <w:r>
        <w:rPr>
          <w:rFonts w:ascii="Arial" w:hAnsi="Arial" w:cs="Arial"/>
          <w:sz w:val="24"/>
          <w:szCs w:val="24"/>
        </w:rPr>
        <w:t>pokazana na wystawie zorganizowanej</w:t>
      </w:r>
      <w:r w:rsidR="0080147A">
        <w:rPr>
          <w:rFonts w:ascii="Arial" w:hAnsi="Arial" w:cs="Arial"/>
          <w:sz w:val="24"/>
          <w:szCs w:val="24"/>
        </w:rPr>
        <w:t xml:space="preserve"> w Muzeum im. Oskara Kolberga </w:t>
      </w:r>
      <w:r w:rsidR="0080147A">
        <w:rPr>
          <w:rFonts w:ascii="Arial" w:hAnsi="Arial" w:cs="Arial"/>
          <w:sz w:val="24"/>
          <w:szCs w:val="24"/>
        </w:rPr>
        <w:br/>
        <w:t xml:space="preserve">w </w:t>
      </w:r>
      <w:r>
        <w:rPr>
          <w:rFonts w:ascii="Arial" w:hAnsi="Arial" w:cs="Arial"/>
          <w:sz w:val="24"/>
          <w:szCs w:val="24"/>
        </w:rPr>
        <w:t xml:space="preserve">Przysusze. </w:t>
      </w:r>
    </w:p>
    <w:p w:rsidR="00FE7D87" w:rsidRDefault="00CA1614" w:rsidP="00FE7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Nagrody i</w:t>
      </w:r>
      <w:r w:rsidR="0080147A">
        <w:rPr>
          <w:rFonts w:ascii="Arial" w:hAnsi="Arial" w:cs="Arial"/>
          <w:sz w:val="24"/>
          <w:szCs w:val="24"/>
        </w:rPr>
        <w:t xml:space="preserve"> ich ilość ustali K</w:t>
      </w:r>
      <w:r w:rsidR="00FE7D87">
        <w:rPr>
          <w:rFonts w:ascii="Arial" w:hAnsi="Arial" w:cs="Arial"/>
          <w:sz w:val="24"/>
          <w:szCs w:val="24"/>
        </w:rPr>
        <w:t>omisja Konkursowa powołana przez organizatora Konkursu.</w:t>
      </w:r>
    </w:p>
    <w:p w:rsidR="00FE7D87" w:rsidRDefault="00FE7D87" w:rsidP="00FE7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Nie jest możliwe odstąpienie prawa od nagrody osobom trzecim. Nie jest możliwa zmiana nagrody lub jej części na jej równowartość w formie pieniężnej. </w:t>
      </w:r>
    </w:p>
    <w:p w:rsidR="00FE7D87" w:rsidRPr="00C429F9" w:rsidRDefault="00FE7D87" w:rsidP="00FE7D87">
      <w:pPr>
        <w:rPr>
          <w:rFonts w:ascii="Arial" w:hAnsi="Arial" w:cs="Arial"/>
          <w:sz w:val="24"/>
          <w:szCs w:val="24"/>
        </w:rPr>
      </w:pPr>
    </w:p>
    <w:p w:rsidR="000C27C8" w:rsidRPr="00C429F9" w:rsidRDefault="000C27C8" w:rsidP="00C429F9">
      <w:pPr>
        <w:jc w:val="center"/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§ 5</w:t>
      </w:r>
    </w:p>
    <w:p w:rsidR="000C27C8" w:rsidRPr="00C429F9" w:rsidRDefault="000C27C8" w:rsidP="00C429F9">
      <w:pPr>
        <w:jc w:val="center"/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>Postanowienia końcowe</w:t>
      </w:r>
    </w:p>
    <w:p w:rsidR="000C27C8" w:rsidRDefault="000C27C8" w:rsidP="00FE7D87">
      <w:pPr>
        <w:rPr>
          <w:rFonts w:ascii="Arial" w:hAnsi="Arial" w:cs="Arial"/>
          <w:sz w:val="24"/>
          <w:szCs w:val="24"/>
        </w:rPr>
      </w:pPr>
      <w:r w:rsidRPr="00C429F9">
        <w:rPr>
          <w:rFonts w:ascii="Arial" w:hAnsi="Arial" w:cs="Arial"/>
          <w:sz w:val="24"/>
          <w:szCs w:val="24"/>
        </w:rPr>
        <w:t xml:space="preserve">1. </w:t>
      </w:r>
      <w:r w:rsidR="00FE7D87">
        <w:rPr>
          <w:rFonts w:ascii="Arial" w:hAnsi="Arial" w:cs="Arial"/>
          <w:sz w:val="24"/>
          <w:szCs w:val="24"/>
        </w:rPr>
        <w:t xml:space="preserve">We wszystkich sprawach spornych decydujący głos należy do Komisji Konkursowej. </w:t>
      </w:r>
    </w:p>
    <w:p w:rsidR="00FE7D87" w:rsidRDefault="00FE7D87" w:rsidP="00FE7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Informacja o rozstrzygnięciu konkursu i rozdaniu nagród zostanie umieszczona na stronie internetowej Muzeum – </w:t>
      </w:r>
      <w:hyperlink r:id="rId8" w:history="1">
        <w:r w:rsidRPr="004F2A05">
          <w:rPr>
            <w:rStyle w:val="Hipercze"/>
            <w:rFonts w:ascii="Arial" w:hAnsi="Arial" w:cs="Arial"/>
            <w:sz w:val="24"/>
            <w:szCs w:val="24"/>
          </w:rPr>
          <w:t>www.muzeum-radom.pl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FE7D87" w:rsidRDefault="00CA1614" w:rsidP="00FE7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</w:t>
      </w:r>
      <w:r w:rsidR="00FE7D87">
        <w:rPr>
          <w:rFonts w:ascii="Arial" w:hAnsi="Arial" w:cs="Arial"/>
          <w:sz w:val="24"/>
          <w:szCs w:val="24"/>
        </w:rPr>
        <w:t>rganizator Konkursu zastrzega sobie prawo przerwania, zmiany lub przedłużenia konkursu, w razie wystąpienia przyczyn od niego niezależnych.</w:t>
      </w:r>
    </w:p>
    <w:p w:rsidR="00FE7D87" w:rsidRDefault="00FE7D87" w:rsidP="00FE7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Organizatorowi Konkursu przysługuje prawo do nie wyłaniania zwycięscy, unieważnienia konkursu, bez podania przyczyny. </w:t>
      </w:r>
    </w:p>
    <w:p w:rsidR="00FE7D87" w:rsidRDefault="00FE7D87" w:rsidP="00FE7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Decyzje Komisji konkursowej są ostateczne.</w:t>
      </w:r>
    </w:p>
    <w:p w:rsidR="00E8400F" w:rsidRPr="00C429F9" w:rsidRDefault="008E64A7" w:rsidP="000E51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Prace nie są zwracane, przechodzą </w:t>
      </w:r>
      <w:r w:rsidR="00F15FCC">
        <w:rPr>
          <w:rFonts w:ascii="Arial" w:hAnsi="Arial" w:cs="Arial"/>
          <w:sz w:val="24"/>
          <w:szCs w:val="24"/>
        </w:rPr>
        <w:t>na własność Organizatora Konkursu i mogą być przez niego wykorzystywanie na</w:t>
      </w:r>
      <w:r w:rsidR="000E5115">
        <w:rPr>
          <w:rFonts w:ascii="Arial" w:hAnsi="Arial" w:cs="Arial"/>
          <w:sz w:val="24"/>
          <w:szCs w:val="24"/>
        </w:rPr>
        <w:t xml:space="preserve"> wszelkich polach eksploatacji.</w:t>
      </w:r>
    </w:p>
    <w:sectPr w:rsidR="00E8400F" w:rsidRPr="00C42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00" w:rsidRDefault="00577500" w:rsidP="00AE0BCF">
      <w:pPr>
        <w:spacing w:after="0" w:line="240" w:lineRule="auto"/>
      </w:pPr>
      <w:r>
        <w:separator/>
      </w:r>
    </w:p>
  </w:endnote>
  <w:endnote w:type="continuationSeparator" w:id="0">
    <w:p w:rsidR="00577500" w:rsidRDefault="00577500" w:rsidP="00AE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00" w:rsidRDefault="00577500" w:rsidP="00AE0BCF">
      <w:pPr>
        <w:spacing w:after="0" w:line="240" w:lineRule="auto"/>
      </w:pPr>
      <w:r>
        <w:separator/>
      </w:r>
    </w:p>
  </w:footnote>
  <w:footnote w:type="continuationSeparator" w:id="0">
    <w:p w:rsidR="00577500" w:rsidRDefault="00577500" w:rsidP="00AE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D5F"/>
    <w:multiLevelType w:val="hybridMultilevel"/>
    <w:tmpl w:val="E79E3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4872E8"/>
    <w:multiLevelType w:val="hybridMultilevel"/>
    <w:tmpl w:val="1BCA6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30933"/>
    <w:multiLevelType w:val="hybridMultilevel"/>
    <w:tmpl w:val="2BC8E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A5EA5"/>
    <w:multiLevelType w:val="hybridMultilevel"/>
    <w:tmpl w:val="8B62D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6D55"/>
    <w:multiLevelType w:val="hybridMultilevel"/>
    <w:tmpl w:val="36780A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F119D1"/>
    <w:multiLevelType w:val="hybridMultilevel"/>
    <w:tmpl w:val="5E60F8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C55570"/>
    <w:multiLevelType w:val="hybridMultilevel"/>
    <w:tmpl w:val="CF3E28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8D4697"/>
    <w:multiLevelType w:val="hybridMultilevel"/>
    <w:tmpl w:val="940AB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07D36"/>
    <w:multiLevelType w:val="hybridMultilevel"/>
    <w:tmpl w:val="C2886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552E6"/>
    <w:multiLevelType w:val="hybridMultilevel"/>
    <w:tmpl w:val="F6AA7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06BE8"/>
    <w:multiLevelType w:val="hybridMultilevel"/>
    <w:tmpl w:val="D36EB6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3336A9"/>
    <w:multiLevelType w:val="hybridMultilevel"/>
    <w:tmpl w:val="58541E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ED1A33"/>
    <w:multiLevelType w:val="hybridMultilevel"/>
    <w:tmpl w:val="98CE9B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3"/>
    <w:rsid w:val="000A34FF"/>
    <w:rsid w:val="000A4644"/>
    <w:rsid w:val="000C27C8"/>
    <w:rsid w:val="000E2B93"/>
    <w:rsid w:val="000E5115"/>
    <w:rsid w:val="001E2A92"/>
    <w:rsid w:val="0022168A"/>
    <w:rsid w:val="00306EAF"/>
    <w:rsid w:val="0035646A"/>
    <w:rsid w:val="004E41A6"/>
    <w:rsid w:val="00577500"/>
    <w:rsid w:val="005A563F"/>
    <w:rsid w:val="006065CD"/>
    <w:rsid w:val="00636035"/>
    <w:rsid w:val="00640DBF"/>
    <w:rsid w:val="006B0133"/>
    <w:rsid w:val="006F1EEB"/>
    <w:rsid w:val="007B42CE"/>
    <w:rsid w:val="0080147A"/>
    <w:rsid w:val="0084597B"/>
    <w:rsid w:val="00863DDE"/>
    <w:rsid w:val="008E3D1A"/>
    <w:rsid w:val="008E64A7"/>
    <w:rsid w:val="009101FD"/>
    <w:rsid w:val="00951586"/>
    <w:rsid w:val="00A06FCC"/>
    <w:rsid w:val="00A47D63"/>
    <w:rsid w:val="00A82EB3"/>
    <w:rsid w:val="00AE0BCF"/>
    <w:rsid w:val="00B23206"/>
    <w:rsid w:val="00B91D72"/>
    <w:rsid w:val="00BF3CE0"/>
    <w:rsid w:val="00C429F9"/>
    <w:rsid w:val="00CA1614"/>
    <w:rsid w:val="00DD2D31"/>
    <w:rsid w:val="00E8400F"/>
    <w:rsid w:val="00ED3A75"/>
    <w:rsid w:val="00F15FCC"/>
    <w:rsid w:val="00F763DF"/>
    <w:rsid w:val="00FE1E8A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E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BC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2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E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BC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2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rad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MWR</cp:lastModifiedBy>
  <cp:revision>10</cp:revision>
  <dcterms:created xsi:type="dcterms:W3CDTF">2023-09-12T07:37:00Z</dcterms:created>
  <dcterms:modified xsi:type="dcterms:W3CDTF">2023-10-06T09:22:00Z</dcterms:modified>
</cp:coreProperties>
</file>